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52A59914" w:rsidR="003A3652" w:rsidRPr="003A3652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844179">
        <w:rPr>
          <w:rFonts w:ascii="Times New Roman" w:eastAsia="Times New Roman" w:hAnsi="Times New Roman" w:cs="Times New Roman"/>
          <w:sz w:val="22"/>
          <w:szCs w:val="22"/>
          <w:lang w:eastAsia="ar-SA"/>
        </w:rPr>
        <w:t>6</w:t>
      </w:r>
      <w:bookmarkStart w:id="3" w:name="_GoBack"/>
      <w:bookmarkEnd w:id="3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</w:t>
      </w:r>
      <w:r w:rsidR="003A7DDB">
        <w:rPr>
          <w:rFonts w:ascii="Times New Roman" w:eastAsia="Times New Roman" w:hAnsi="Times New Roman" w:cs="Times New Roman"/>
          <w:sz w:val="22"/>
          <w:szCs w:val="22"/>
          <w:lang w:eastAsia="ar-SA"/>
        </w:rPr>
        <w:t>3</w:t>
      </w:r>
      <w:r w:rsidR="00C2036B" w:rsidRPr="00C2036B">
        <w:rPr>
          <w:rFonts w:ascii="Times New Roman" w:eastAsia="Times New Roman" w:hAnsi="Times New Roman" w:cs="Times New Roman"/>
          <w:sz w:val="22"/>
          <w:szCs w:val="22"/>
          <w:lang w:eastAsia="ar-SA"/>
        </w:rPr>
        <w:t>-ИГ-202</w:t>
      </w:r>
      <w:r w:rsidR="003D5322">
        <w:rPr>
          <w:rFonts w:ascii="Times New Roman" w:eastAsia="Times New Roman" w:hAnsi="Times New Roman" w:cs="Times New Roman"/>
          <w:sz w:val="22"/>
          <w:szCs w:val="22"/>
          <w:lang w:eastAsia="ar-SA"/>
        </w:rPr>
        <w:t>3</w:t>
      </w:r>
      <w:r w:rsidR="00C2036B" w:rsidRPr="00C2036B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от "_____"________202</w:t>
      </w:r>
      <w:r w:rsidR="00177958">
        <w:rPr>
          <w:rFonts w:ascii="Times New Roman" w:eastAsia="Times New Roman" w:hAnsi="Times New Roman" w:cs="Times New Roman"/>
          <w:sz w:val="22"/>
          <w:szCs w:val="22"/>
          <w:lang w:eastAsia="ar-SA"/>
        </w:rPr>
        <w:t>3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Pr="00C2036B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1F589995" w14:textId="34330D0B" w:rsidR="003A3652" w:rsidRDefault="003A3652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C2036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Pr="00C2036B">
        <w:rPr>
          <w:rFonts w:ascii="Times New Roman" w:eastAsia="Times New Roman" w:hAnsi="Times New Roman" w:cs="Times New Roman"/>
          <w:b/>
          <w:sz w:val="22"/>
          <w:szCs w:val="22"/>
        </w:rPr>
        <w:t>«Заказчик»,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директора филиала ООО «ЕвроСибЭнерго-Гидрогенерация» Иркутская ГЭС </w:t>
      </w:r>
      <w:r w:rsidRPr="00C2036B">
        <w:rPr>
          <w:rFonts w:ascii="Times New Roman" w:eastAsia="Times New Roman" w:hAnsi="Times New Roman" w:cs="Times New Roman"/>
          <w:b/>
          <w:spacing w:val="-4"/>
          <w:sz w:val="22"/>
          <w:szCs w:val="22"/>
        </w:rPr>
        <w:t>Чеверды Вадима Анатольевича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, действующе</w:t>
      </w:r>
      <w:r w:rsidR="003A7DDB">
        <w:rPr>
          <w:rFonts w:ascii="Times New Roman" w:eastAsia="Times New Roman" w:hAnsi="Times New Roman" w:cs="Times New Roman"/>
          <w:spacing w:val="-4"/>
          <w:sz w:val="22"/>
          <w:szCs w:val="22"/>
        </w:rPr>
        <w:t>го на основании доверенности № 39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от 01.0</w:t>
      </w:r>
      <w:r w:rsidR="008C23FD"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4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.202</w:t>
      </w:r>
      <w:r w:rsidR="003A7DDB">
        <w:rPr>
          <w:rFonts w:ascii="Times New Roman" w:eastAsia="Times New Roman" w:hAnsi="Times New Roman" w:cs="Times New Roman"/>
          <w:spacing w:val="-4"/>
          <w:sz w:val="22"/>
          <w:szCs w:val="22"/>
        </w:rPr>
        <w:t>3</w:t>
      </w:r>
      <w:r w:rsidRPr="00C2036B">
        <w:rPr>
          <w:rFonts w:ascii="Times New Roman" w:eastAsia="Times New Roman" w:hAnsi="Times New Roman" w:cs="Times New Roman"/>
          <w:spacing w:val="-4"/>
          <w:sz w:val="22"/>
          <w:szCs w:val="22"/>
        </w:rPr>
        <w:t>г.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, с одной стороны, и </w:t>
      </w:r>
      <w:r w:rsidR="00C2036B" w:rsidRPr="00C2036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«Спецэнергоконтракт» (ООО «СЭК»),</w:t>
      </w:r>
      <w:r w:rsidR="00C2036B" w:rsidRPr="00C2036B">
        <w:rPr>
          <w:rFonts w:ascii="Times New Roman" w:hAnsi="Times New Roman" w:cs="Times New Roman"/>
          <w:sz w:val="22"/>
          <w:szCs w:val="22"/>
        </w:rPr>
        <w:t xml:space="preserve"> именуемое в дальнейшем </w:t>
      </w:r>
      <w:r w:rsidR="00C2036B" w:rsidRPr="00C2036B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C2036B" w:rsidRPr="00C2036B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="00C2036B" w:rsidRPr="00C2036B">
        <w:rPr>
          <w:rFonts w:ascii="Times New Roman" w:hAnsi="Times New Roman" w:cs="Times New Roman"/>
          <w:b/>
          <w:sz w:val="22"/>
          <w:szCs w:val="22"/>
        </w:rPr>
        <w:t>Набеева Олега Владимировича</w:t>
      </w:r>
      <w:r w:rsidR="00C2036B" w:rsidRPr="00C2036B">
        <w:rPr>
          <w:rFonts w:ascii="Times New Roman" w:hAnsi="Times New Roman" w:cs="Times New Roman"/>
          <w:spacing w:val="-4"/>
          <w:sz w:val="22"/>
          <w:szCs w:val="22"/>
        </w:rPr>
        <w:t xml:space="preserve">, </w:t>
      </w:r>
      <w:r w:rsidR="00C2036B" w:rsidRPr="00C2036B">
        <w:rPr>
          <w:rFonts w:ascii="Times New Roman" w:hAnsi="Times New Roman" w:cs="Times New Roman"/>
          <w:sz w:val="22"/>
          <w:szCs w:val="22"/>
        </w:rPr>
        <w:t>действующей на  основании   Устава</w:t>
      </w:r>
      <w:r w:rsidR="00471BA3" w:rsidRPr="00C2036B">
        <w:rPr>
          <w:rFonts w:ascii="Times New Roman" w:hAnsi="Times New Roman" w:cs="Times New Roman"/>
          <w:sz w:val="22"/>
          <w:szCs w:val="22"/>
        </w:rPr>
        <w:t>,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 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C2036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№ </w:t>
      </w:r>
      <w:r w:rsidR="003A7DDB">
        <w:rPr>
          <w:rFonts w:ascii="Times New Roman" w:eastAsia="Times New Roman" w:hAnsi="Times New Roman" w:cs="Times New Roman"/>
          <w:sz w:val="22"/>
          <w:szCs w:val="22"/>
        </w:rPr>
        <w:t>3</w:t>
      </w:r>
      <w:r w:rsidR="00C2036B" w:rsidRPr="00C2036B">
        <w:rPr>
          <w:rFonts w:ascii="Times New Roman" w:eastAsia="Times New Roman" w:hAnsi="Times New Roman" w:cs="Times New Roman"/>
          <w:sz w:val="22"/>
          <w:szCs w:val="22"/>
        </w:rPr>
        <w:t>-ИГ-202</w:t>
      </w:r>
      <w:r w:rsidR="003D5322">
        <w:rPr>
          <w:rFonts w:ascii="Times New Roman" w:eastAsia="Times New Roman" w:hAnsi="Times New Roman" w:cs="Times New Roman"/>
          <w:sz w:val="22"/>
          <w:szCs w:val="22"/>
        </w:rPr>
        <w:t>3</w:t>
      </w:r>
      <w:r w:rsidR="00C2036B" w:rsidRPr="00C2036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от "_____"____</w:t>
      </w:r>
      <w:r w:rsidR="00485497" w:rsidRPr="00C2036B">
        <w:rPr>
          <w:rFonts w:ascii="Times New Roman" w:eastAsia="Times New Roman" w:hAnsi="Times New Roman" w:cs="Times New Roman"/>
          <w:sz w:val="22"/>
          <w:szCs w:val="22"/>
        </w:rPr>
        <w:t>___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____202</w:t>
      </w:r>
      <w:r w:rsidR="00177958" w:rsidRPr="00C2036B">
        <w:rPr>
          <w:rFonts w:ascii="Times New Roman" w:eastAsia="Times New Roman" w:hAnsi="Times New Roman" w:cs="Times New Roman"/>
          <w:sz w:val="22"/>
          <w:szCs w:val="22"/>
        </w:rPr>
        <w:t>3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г. 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C2036B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C2036B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C2036B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5883AB6" w14:textId="77777777" w:rsidR="00625620" w:rsidRPr="00C2036B" w:rsidRDefault="00625620" w:rsidP="00854F7B">
      <w:pPr>
        <w:spacing w:before="120"/>
        <w:ind w:firstLine="709"/>
        <w:rPr>
          <w:rFonts w:ascii="Times New Roman" w:eastAsia="Times New Roman" w:hAnsi="Times New Roman" w:cs="Times New Roman"/>
          <w:spacing w:val="-5"/>
          <w:sz w:val="22"/>
          <w:szCs w:val="22"/>
        </w:rPr>
      </w:pP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1831125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1C355BC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460FE3D9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6AA4E464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2DACFB5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F5F2481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00822DB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32E1C08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12" w:history="1">
        <w:r w:rsidRPr="00625620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625620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1AF604BF" w14:textId="77777777" w:rsidR="00625620" w:rsidRPr="00625620" w:rsidRDefault="00625620" w:rsidP="00625620">
      <w:pPr>
        <w:widowControl w:val="0"/>
        <w:tabs>
          <w:tab w:val="num" w:pos="142"/>
          <w:tab w:val="left" w:pos="108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B20E2D0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67AA24B8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054F9B10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625620">
        <w:t>:</w:t>
      </w:r>
    </w:p>
    <w:p w14:paraId="59FC5DB9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color w:val="auto"/>
        </w:rPr>
      </w:pPr>
      <w:r w:rsidRPr="00625620">
        <w:rPr>
          <w:b w:val="0"/>
          <w:i w:val="0"/>
          <w:color w:val="auto"/>
        </w:rPr>
        <w:t xml:space="preserve">действующий договор на выполнение работ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</w:t>
      </w:r>
      <w:r w:rsidRPr="00625620">
        <w:rPr>
          <w:b w:val="0"/>
          <w:i w:val="0"/>
          <w:color w:val="auto"/>
        </w:rPr>
        <w:lastRenderedPageBreak/>
        <w:t>безопасное выполнении работ подъёмными сооружениями);</w:t>
      </w:r>
    </w:p>
    <w:p w14:paraId="41A462CA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color w:val="auto"/>
        </w:rPr>
      </w:pPr>
      <w:r w:rsidRPr="00625620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5A6EBE64" w14:textId="77777777" w:rsidR="00625620" w:rsidRPr="00625620" w:rsidRDefault="00625620" w:rsidP="00625620">
      <w:pPr>
        <w:pStyle w:val="a7"/>
        <w:numPr>
          <w:ilvl w:val="0"/>
          <w:numId w:val="9"/>
        </w:numPr>
        <w:tabs>
          <w:tab w:val="left" w:pos="1080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58AE874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1D049A16" w14:textId="77777777" w:rsidR="00625620" w:rsidRPr="00625620" w:rsidRDefault="00625620" w:rsidP="00625620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5497FFB4" w14:textId="77777777" w:rsidR="00625620" w:rsidRPr="00625620" w:rsidRDefault="00625620" w:rsidP="009A3252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68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663981B1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47315352" w14:textId="77777777" w:rsidR="00625620" w:rsidRPr="00625620" w:rsidRDefault="00625620" w:rsidP="00625620">
      <w:pPr>
        <w:widowControl w:val="0"/>
        <w:tabs>
          <w:tab w:val="num" w:pos="142"/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4A563978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8E791C6" w14:textId="77777777" w:rsidR="00625620" w:rsidRPr="00625620" w:rsidRDefault="00625620" w:rsidP="00625620">
      <w:pPr>
        <w:widowControl w:val="0"/>
        <w:tabs>
          <w:tab w:val="num" w:pos="142"/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16D04953" w14:textId="77777777" w:rsidR="00625620" w:rsidRPr="00625620" w:rsidRDefault="00625620" w:rsidP="00625620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F99BA4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78D5BA3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65016E7B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02F83E9A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08864C3A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326FBFB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99D8B6A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625620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1BFA37CA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93B0D25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97434F3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1A200AAC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5A462B65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50FBA366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0B8547F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1A8E812D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7FE6A8B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64A567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0CE4431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BEE88B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00D47C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FE495B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6F50E3F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0D47AF44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121B807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441C615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курить вне отведенных для этого мест;</w:t>
      </w:r>
    </w:p>
    <w:p w14:paraId="0FCF6070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1B358A5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85C6F01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0D1B7AF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24A1F0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095A86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2869AB38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8DA413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680575FC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348C20A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ECCC9C1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164E854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673191B1" w14:textId="77777777" w:rsidR="00625620" w:rsidRPr="00625620" w:rsidRDefault="00625620" w:rsidP="009A3252">
      <w:pPr>
        <w:pStyle w:val="a7"/>
        <w:numPr>
          <w:ilvl w:val="0"/>
          <w:numId w:val="5"/>
        </w:numPr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73AF0F76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1DF10BB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435C44D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45C93376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C8036B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E37F9A2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70ACEC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625620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11A690E2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E10FBF4" w14:textId="77777777" w:rsidR="00625620" w:rsidRPr="00625620" w:rsidRDefault="00625620" w:rsidP="00625620">
      <w:pPr>
        <w:pStyle w:val="a7"/>
        <w:numPr>
          <w:ilvl w:val="0"/>
          <w:numId w:val="5"/>
        </w:numPr>
        <w:tabs>
          <w:tab w:val="left" w:pos="1134"/>
        </w:tabs>
        <w:spacing w:after="120"/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C9E8EEB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59DD879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строительных работах;</w:t>
      </w:r>
    </w:p>
    <w:p w14:paraId="22A78AD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1087266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BD97A1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2D8611" w14:textId="77777777" w:rsidR="00625620" w:rsidRPr="00625620" w:rsidRDefault="00625620" w:rsidP="00625620">
      <w:pPr>
        <w:widowControl w:val="0"/>
        <w:tabs>
          <w:tab w:val="left" w:pos="900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A7D1F7A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0D2D7B57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E1814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A29AEB3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при электро- и газосварочных работах.</w:t>
      </w:r>
    </w:p>
    <w:p w14:paraId="2C1FF96C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61B06964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47C81445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61BE66F8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аптечкой первой помощи;</w:t>
      </w:r>
    </w:p>
    <w:p w14:paraId="60811202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огнетушителем;</w:t>
      </w:r>
    </w:p>
    <w:p w14:paraId="529CAF5E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0007E6A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знаком аварийной остановки;</w:t>
      </w:r>
    </w:p>
    <w:p w14:paraId="0DFE9D79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противооткатными башмаками;</w:t>
      </w:r>
    </w:p>
    <w:p w14:paraId="7BEBF32F" w14:textId="77777777" w:rsidR="00625620" w:rsidRPr="00625620" w:rsidRDefault="00625620" w:rsidP="009A3252">
      <w:pPr>
        <w:pStyle w:val="a7"/>
        <w:numPr>
          <w:ilvl w:val="0"/>
          <w:numId w:val="5"/>
        </w:numPr>
        <w:tabs>
          <w:tab w:val="left" w:pos="1134"/>
        </w:tabs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5DD562D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373FB8D1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2A1F3C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3A13036C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06771B0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255B33E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4CCA0C1E" w14:textId="77777777" w:rsidR="00625620" w:rsidRPr="00625620" w:rsidRDefault="00625620" w:rsidP="00062B04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7E3FB662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6D44C57C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25917DE" w14:textId="77777777" w:rsidR="00625620" w:rsidRPr="00625620" w:rsidRDefault="00625620" w:rsidP="00062B04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EF54FD4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40449FE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39754D1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F9D8A99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9DB0405" w14:textId="77777777" w:rsidR="00625620" w:rsidRPr="00625620" w:rsidRDefault="00625620" w:rsidP="0062562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23617FF" w14:textId="77777777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04365DC" w14:textId="50E8CE4E" w:rsidR="00625620" w:rsidRPr="00625620" w:rsidRDefault="00625620" w:rsidP="00625620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9A3252">
        <w:rPr>
          <w:rFonts w:ascii="Times New Roman" w:hAnsi="Times New Roman" w:cs="Times New Roman"/>
          <w:sz w:val="22"/>
          <w:szCs w:val="22"/>
        </w:rPr>
        <w:t>.</w:t>
      </w:r>
    </w:p>
    <w:p w14:paraId="04A762B2" w14:textId="2B0C150E" w:rsidR="00625620" w:rsidRPr="00625620" w:rsidRDefault="00625620" w:rsidP="00062B04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680"/>
        <w:rPr>
          <w:b w:val="0"/>
          <w:i w:val="0"/>
          <w:color w:val="auto"/>
        </w:rPr>
      </w:pPr>
      <w:r w:rsidRPr="00625620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81FBDD" w14:textId="77777777" w:rsidR="00625620" w:rsidRPr="00625620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680"/>
        <w:rPr>
          <w:rFonts w:ascii="Times New Roman" w:eastAsia="Times New Roman" w:hAnsi="Times New Roman" w:cs="Times New Roman"/>
          <w:sz w:val="22"/>
          <w:szCs w:val="22"/>
        </w:rPr>
      </w:pPr>
    </w:p>
    <w:p w14:paraId="29A825C7" w14:textId="77777777" w:rsidR="00625620" w:rsidRPr="00625620" w:rsidRDefault="00625620" w:rsidP="00625620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2BE0AA0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FAA72F8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625620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625620">
        <w:rPr>
          <w:rFonts w:ascii="Times New Roman" w:hAnsi="Times New Roman" w:cs="Times New Roman"/>
          <w:sz w:val="22"/>
          <w:szCs w:val="22"/>
        </w:rPr>
        <w:t xml:space="preserve"> </w:t>
      </w:r>
      <w:r w:rsidRPr="00625620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09095B94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70AFB2E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провести инструктаж своих работников, а также работников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B52F951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9335798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11B41A6B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45663730" w14:textId="77777777" w:rsidR="00625620" w:rsidRPr="00625620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7D600EBD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692274D9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69E9A356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432C19C5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0DE57A41" w14:textId="77777777" w:rsidR="00625620" w:rsidRPr="00625620" w:rsidRDefault="00625620" w:rsidP="009A3252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78FC15E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0F9FE01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192317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07FCE6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Pr="00625620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521D7BFD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02A7273" w14:textId="77777777" w:rsidR="00625620" w:rsidRPr="00625620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077581F1" w14:textId="77777777" w:rsidR="00625620" w:rsidRPr="00625620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680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17B6388B" w14:textId="77777777" w:rsidR="00625620" w:rsidRPr="00625620" w:rsidRDefault="00625620" w:rsidP="00625620">
      <w:pPr>
        <w:numPr>
          <w:ilvl w:val="0"/>
          <w:numId w:val="3"/>
        </w:numPr>
        <w:suppressAutoHyphens/>
        <w:autoSpaceDE w:val="0"/>
        <w:spacing w:before="120"/>
        <w:ind w:left="0" w:firstLine="68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625620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5DD42521" w14:textId="77777777" w:rsidR="00625620" w:rsidRPr="00625620" w:rsidRDefault="00625620" w:rsidP="00625620">
      <w:pPr>
        <w:numPr>
          <w:ilvl w:val="1"/>
          <w:numId w:val="6"/>
        </w:numPr>
        <w:spacing w:before="12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625620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EA13C61" w14:textId="77777777" w:rsidR="00625620" w:rsidRPr="005A3588" w:rsidRDefault="00625620" w:rsidP="00625620">
      <w:pPr>
        <w:spacing w:before="120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1"/>
        <w:gridCol w:w="4278"/>
        <w:gridCol w:w="983"/>
        <w:gridCol w:w="3959"/>
      </w:tblGrid>
      <w:tr w:rsidR="00625620" w:rsidRPr="00D2795B" w14:paraId="4E2E1782" w14:textId="77777777" w:rsidTr="006D7081">
        <w:tc>
          <w:tcPr>
            <w:tcW w:w="282" w:type="pct"/>
            <w:vMerge w:val="restart"/>
            <w:vAlign w:val="center"/>
          </w:tcPr>
          <w:p w14:paraId="7A962376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vMerge w:val="restart"/>
            <w:vAlign w:val="center"/>
          </w:tcPr>
          <w:p w14:paraId="6CDB57F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529" w:type="pct"/>
            <w:gridSpan w:val="2"/>
            <w:vAlign w:val="center"/>
          </w:tcPr>
          <w:p w14:paraId="35CB2A9A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6D7081" w:rsidRPr="00D2795B" w14:paraId="0E52D0D5" w14:textId="77777777" w:rsidTr="006D7081">
        <w:tc>
          <w:tcPr>
            <w:tcW w:w="282" w:type="pct"/>
            <w:vMerge/>
            <w:vAlign w:val="center"/>
          </w:tcPr>
          <w:p w14:paraId="5948AD97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vMerge/>
            <w:vAlign w:val="center"/>
          </w:tcPr>
          <w:p w14:paraId="5438721D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3" w:type="pct"/>
            <w:vAlign w:val="center"/>
          </w:tcPr>
          <w:p w14:paraId="147EB0D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5B529D3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6" w:type="pct"/>
            <w:vAlign w:val="center"/>
          </w:tcPr>
          <w:p w14:paraId="0B67206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6D7081" w:rsidRPr="00D2795B" w14:paraId="1E0D2B9C" w14:textId="77777777" w:rsidTr="006D7081">
        <w:tc>
          <w:tcPr>
            <w:tcW w:w="282" w:type="pct"/>
          </w:tcPr>
          <w:p w14:paraId="1A2244D0" w14:textId="77777777" w:rsidR="00625620" w:rsidRPr="00D2795B" w:rsidRDefault="00625620" w:rsidP="006D7081">
            <w:pPr>
              <w:numPr>
                <w:ilvl w:val="0"/>
                <w:numId w:val="1"/>
              </w:numPr>
              <w:ind w:right="-106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89" w:type="pct"/>
          </w:tcPr>
          <w:p w14:paraId="2FB69357" w14:textId="77777777" w:rsidR="00625620" w:rsidRPr="000434D8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3" w:type="pct"/>
          </w:tcPr>
          <w:p w14:paraId="0A3F37CA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6" w:type="pct"/>
          </w:tcPr>
          <w:p w14:paraId="364C094A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6D7081" w:rsidRPr="00D2795B" w14:paraId="0E6818D7" w14:textId="77777777" w:rsidTr="006D7081">
        <w:tc>
          <w:tcPr>
            <w:tcW w:w="282" w:type="pct"/>
          </w:tcPr>
          <w:p w14:paraId="7A4EBD56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9C278E4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3" w:type="pct"/>
          </w:tcPr>
          <w:p w14:paraId="74A484F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668EC6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6D7081" w:rsidRPr="00D2795B" w14:paraId="59BCDE8B" w14:textId="77777777" w:rsidTr="006D7081">
        <w:tc>
          <w:tcPr>
            <w:tcW w:w="282" w:type="pct"/>
          </w:tcPr>
          <w:p w14:paraId="4A8DA29B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6A3FE7C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3" w:type="pct"/>
          </w:tcPr>
          <w:p w14:paraId="4C669D48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17ACC2E1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06555BF" w14:textId="77777777" w:rsidTr="006D7081">
        <w:tc>
          <w:tcPr>
            <w:tcW w:w="282" w:type="pct"/>
          </w:tcPr>
          <w:p w14:paraId="3DB26C2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0EC4FC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3" w:type="pct"/>
          </w:tcPr>
          <w:p w14:paraId="04BDCBA2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039B1C4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37BD17B2" w14:textId="77777777" w:rsidTr="006D7081">
        <w:tc>
          <w:tcPr>
            <w:tcW w:w="282" w:type="pct"/>
          </w:tcPr>
          <w:p w14:paraId="0A975B0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tcBorders>
              <w:bottom w:val="single" w:sz="4" w:space="0" w:color="auto"/>
            </w:tcBorders>
          </w:tcPr>
          <w:p w14:paraId="6B8BFBC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3" w:type="pct"/>
            <w:tcBorders>
              <w:bottom w:val="single" w:sz="4" w:space="0" w:color="auto"/>
            </w:tcBorders>
          </w:tcPr>
          <w:p w14:paraId="7445D74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  <w:tcBorders>
              <w:bottom w:val="single" w:sz="4" w:space="0" w:color="auto"/>
            </w:tcBorders>
          </w:tcPr>
          <w:p w14:paraId="3660B99A" w14:textId="381B9AD2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1DC680D4" w14:textId="77777777" w:rsidTr="006D7081">
        <w:tc>
          <w:tcPr>
            <w:tcW w:w="282" w:type="pct"/>
            <w:vMerge w:val="restart"/>
          </w:tcPr>
          <w:p w14:paraId="6C42DDD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  <w:tcBorders>
              <w:right w:val="nil"/>
            </w:tcBorders>
          </w:tcPr>
          <w:p w14:paraId="5C4509DF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3" w:type="pct"/>
            <w:tcBorders>
              <w:left w:val="nil"/>
              <w:right w:val="nil"/>
            </w:tcBorders>
          </w:tcPr>
          <w:p w14:paraId="5F98939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6" w:type="pct"/>
            <w:tcBorders>
              <w:left w:val="nil"/>
            </w:tcBorders>
          </w:tcPr>
          <w:p w14:paraId="7B62F10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D7081" w:rsidRPr="00D2795B" w14:paraId="3F94752A" w14:textId="77777777" w:rsidTr="006D7081">
        <w:tc>
          <w:tcPr>
            <w:tcW w:w="282" w:type="pct"/>
            <w:vMerge/>
          </w:tcPr>
          <w:p w14:paraId="6348F74A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143CD8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3" w:type="pct"/>
          </w:tcPr>
          <w:p w14:paraId="21300F8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4BD182D1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45193C6A" w14:textId="77777777" w:rsidTr="006D7081">
        <w:trPr>
          <w:trHeight w:val="542"/>
        </w:trPr>
        <w:tc>
          <w:tcPr>
            <w:tcW w:w="282" w:type="pct"/>
            <w:vMerge/>
          </w:tcPr>
          <w:p w14:paraId="3D5F9756" w14:textId="77777777" w:rsidR="00625620" w:rsidRPr="00D2795B" w:rsidRDefault="00625620" w:rsidP="006D7081">
            <w:pPr>
              <w:widowControl w:val="0"/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73D983C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3105EF0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4BB04A25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1F1FED3B" w14:textId="77777777" w:rsidTr="006D7081">
        <w:tc>
          <w:tcPr>
            <w:tcW w:w="282" w:type="pct"/>
          </w:tcPr>
          <w:p w14:paraId="742F999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123B24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3" w:type="pct"/>
          </w:tcPr>
          <w:p w14:paraId="317A729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418B7BFA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95B3538" w14:textId="77777777" w:rsidTr="006D7081">
        <w:tc>
          <w:tcPr>
            <w:tcW w:w="282" w:type="pct"/>
          </w:tcPr>
          <w:p w14:paraId="26DCA7E2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7A214C7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3" w:type="pct"/>
          </w:tcPr>
          <w:p w14:paraId="6A7F300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2C62120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669A8B19" w14:textId="77777777" w:rsidTr="006D7081">
        <w:tc>
          <w:tcPr>
            <w:tcW w:w="282" w:type="pct"/>
          </w:tcPr>
          <w:p w14:paraId="4B157D89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27DC298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3" w:type="pct"/>
          </w:tcPr>
          <w:p w14:paraId="7D9F022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58238B0E" w14:textId="160F2B54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684F49FA" w14:textId="77777777" w:rsidTr="006D7081">
        <w:tc>
          <w:tcPr>
            <w:tcW w:w="282" w:type="pct"/>
          </w:tcPr>
          <w:p w14:paraId="51D73751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left="-110" w:right="-4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89" w:type="pct"/>
          </w:tcPr>
          <w:p w14:paraId="4871F438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3" w:type="pct"/>
          </w:tcPr>
          <w:p w14:paraId="56B2E15C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277C582C" w14:textId="5EFE02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0F3CCE1C" w14:textId="77777777" w:rsidTr="006D7081">
        <w:tc>
          <w:tcPr>
            <w:tcW w:w="282" w:type="pct"/>
          </w:tcPr>
          <w:p w14:paraId="44D5EC4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DD69F0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3" w:type="pct"/>
          </w:tcPr>
          <w:p w14:paraId="0D9EFE8D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27980D23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6D7081" w:rsidRPr="00D2795B" w14:paraId="1CB24363" w14:textId="77777777" w:rsidTr="006D7081">
        <w:tc>
          <w:tcPr>
            <w:tcW w:w="282" w:type="pct"/>
          </w:tcPr>
          <w:p w14:paraId="2ABBCC35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195E466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3" w:type="pct"/>
          </w:tcPr>
          <w:p w14:paraId="6E67DA0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6" w:type="pct"/>
          </w:tcPr>
          <w:p w14:paraId="2124D2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6D7081" w:rsidRPr="00D2795B" w14:paraId="7EC5F62F" w14:textId="77777777" w:rsidTr="006D7081">
        <w:tc>
          <w:tcPr>
            <w:tcW w:w="282" w:type="pct"/>
          </w:tcPr>
          <w:p w14:paraId="7DCFE3F5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B693AA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7EFBA387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6" w:type="pct"/>
          </w:tcPr>
          <w:p w14:paraId="16BD7F36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6D7081" w:rsidRPr="00D2795B" w14:paraId="137FDB87" w14:textId="77777777" w:rsidTr="006D7081">
        <w:tc>
          <w:tcPr>
            <w:tcW w:w="282" w:type="pct"/>
          </w:tcPr>
          <w:p w14:paraId="0B82526D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1A0E21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3" w:type="pct"/>
          </w:tcPr>
          <w:p w14:paraId="340D37B6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A1F07EC" w14:textId="51B17DF9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7D78F2CE" w14:textId="77777777" w:rsidTr="006D7081">
        <w:tc>
          <w:tcPr>
            <w:tcW w:w="282" w:type="pct"/>
          </w:tcPr>
          <w:p w14:paraId="2B158803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740F96E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3" w:type="pct"/>
          </w:tcPr>
          <w:p w14:paraId="151C33FF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60373A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6D7081" w:rsidRPr="00D2795B" w14:paraId="3A2F7988" w14:textId="77777777" w:rsidTr="006D7081">
        <w:tc>
          <w:tcPr>
            <w:tcW w:w="282" w:type="pct"/>
          </w:tcPr>
          <w:p w14:paraId="2407D5E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BA6C02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3" w:type="pct"/>
          </w:tcPr>
          <w:p w14:paraId="2725CCC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702E458F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6D7081" w:rsidRPr="00D2795B" w14:paraId="3A41B621" w14:textId="77777777" w:rsidTr="006D7081">
        <w:tc>
          <w:tcPr>
            <w:tcW w:w="282" w:type="pct"/>
          </w:tcPr>
          <w:p w14:paraId="4A56368A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87727B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3" w:type="pct"/>
          </w:tcPr>
          <w:p w14:paraId="3E3AB028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6C84B5DC" w14:textId="213AA522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A8E3ABE" w14:textId="77777777" w:rsidTr="006D7081">
        <w:tc>
          <w:tcPr>
            <w:tcW w:w="282" w:type="pct"/>
          </w:tcPr>
          <w:p w14:paraId="05F4D78C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CFDDB3F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3" w:type="pct"/>
          </w:tcPr>
          <w:p w14:paraId="51D0BB01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6" w:type="pct"/>
          </w:tcPr>
          <w:p w14:paraId="4FA2FB44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D7081" w:rsidRPr="00D2795B" w14:paraId="616DE715" w14:textId="77777777" w:rsidTr="006D7081">
        <w:tc>
          <w:tcPr>
            <w:tcW w:w="282" w:type="pct"/>
          </w:tcPr>
          <w:p w14:paraId="7D70591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A16F843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3" w:type="pct"/>
          </w:tcPr>
          <w:p w14:paraId="3E3EF6A2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6" w:type="pct"/>
          </w:tcPr>
          <w:p w14:paraId="10888BF5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6D7081" w:rsidRPr="00D2795B" w14:paraId="276512DF" w14:textId="77777777" w:rsidTr="006D7081">
        <w:tc>
          <w:tcPr>
            <w:tcW w:w="282" w:type="pct"/>
          </w:tcPr>
          <w:p w14:paraId="5046E97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4B7870F2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3" w:type="pct"/>
          </w:tcPr>
          <w:p w14:paraId="6691DC8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4C57D50" w14:textId="61DDBD80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EF4AF3D" w14:textId="77777777" w:rsidTr="006D7081">
        <w:tc>
          <w:tcPr>
            <w:tcW w:w="282" w:type="pct"/>
          </w:tcPr>
          <w:p w14:paraId="6B91C05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518BABF5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3" w:type="pct"/>
          </w:tcPr>
          <w:p w14:paraId="7650A93F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F79CE86" w14:textId="12BBC18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C3B56B4" w14:textId="77777777" w:rsidTr="006D7081">
        <w:tc>
          <w:tcPr>
            <w:tcW w:w="282" w:type="pct"/>
          </w:tcPr>
          <w:p w14:paraId="1BF398B8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B36915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3" w:type="pct"/>
          </w:tcPr>
          <w:p w14:paraId="2773009D" w14:textId="47FC0C58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01EB557D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4F1794E4" w14:textId="77777777" w:rsidTr="006D7081">
        <w:tc>
          <w:tcPr>
            <w:tcW w:w="282" w:type="pct"/>
          </w:tcPr>
          <w:p w14:paraId="4B7A1D5F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89" w:type="pct"/>
          </w:tcPr>
          <w:p w14:paraId="26C5982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3" w:type="pct"/>
          </w:tcPr>
          <w:p w14:paraId="056B1DC9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7962670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383BBF6F" w14:textId="77777777" w:rsidTr="006D7081">
        <w:tc>
          <w:tcPr>
            <w:tcW w:w="282" w:type="pct"/>
          </w:tcPr>
          <w:p w14:paraId="56B7D9C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66297C4E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3" w:type="pct"/>
          </w:tcPr>
          <w:p w14:paraId="6092A935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6" w:type="pct"/>
          </w:tcPr>
          <w:p w14:paraId="75722D2B" w14:textId="2B725D91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4DFCCBEF" w14:textId="77777777" w:rsidTr="006D7081">
        <w:tc>
          <w:tcPr>
            <w:tcW w:w="282" w:type="pct"/>
          </w:tcPr>
          <w:p w14:paraId="672BE60E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1A259409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3" w:type="pct"/>
          </w:tcPr>
          <w:p w14:paraId="2EACD4C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376C3A13" w14:textId="5D7C5618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3C9D21D0" w14:textId="77777777" w:rsidTr="006D7081">
        <w:trPr>
          <w:trHeight w:val="1339"/>
        </w:trPr>
        <w:tc>
          <w:tcPr>
            <w:tcW w:w="282" w:type="pct"/>
          </w:tcPr>
          <w:p w14:paraId="76287247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08B5019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3" w:type="pct"/>
          </w:tcPr>
          <w:p w14:paraId="230996DB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6" w:type="pct"/>
          </w:tcPr>
          <w:p w14:paraId="41ED031C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D7081" w:rsidRPr="00D2795B" w14:paraId="5777CE2B" w14:textId="77777777" w:rsidTr="006D7081">
        <w:trPr>
          <w:trHeight w:val="246"/>
        </w:trPr>
        <w:tc>
          <w:tcPr>
            <w:tcW w:w="282" w:type="pct"/>
          </w:tcPr>
          <w:p w14:paraId="7326FDD4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39E4A2FB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 проведение расследования происшествия, произошедшего во время выполнения работ в рамках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настоящего Договора</w:t>
            </w:r>
          </w:p>
        </w:tc>
        <w:tc>
          <w:tcPr>
            <w:tcW w:w="503" w:type="pct"/>
          </w:tcPr>
          <w:p w14:paraId="134D3F7E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2026" w:type="pct"/>
          </w:tcPr>
          <w:p w14:paraId="1589831E" w14:textId="05FFCF6F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6D7081" w:rsidRPr="00D2795B" w14:paraId="27F49CF8" w14:textId="77777777" w:rsidTr="006D7081">
        <w:trPr>
          <w:trHeight w:val="246"/>
        </w:trPr>
        <w:tc>
          <w:tcPr>
            <w:tcW w:w="282" w:type="pct"/>
          </w:tcPr>
          <w:p w14:paraId="2A2D3146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22C80241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3" w:type="pct"/>
          </w:tcPr>
          <w:p w14:paraId="6E0B377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6" w:type="pct"/>
          </w:tcPr>
          <w:p w14:paraId="3F5B2DB0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6D7081" w:rsidRPr="00D2795B" w14:paraId="256DF067" w14:textId="77777777" w:rsidTr="006D7081">
        <w:trPr>
          <w:trHeight w:val="246"/>
        </w:trPr>
        <w:tc>
          <w:tcPr>
            <w:tcW w:w="282" w:type="pct"/>
          </w:tcPr>
          <w:p w14:paraId="6E369C60" w14:textId="77777777" w:rsidR="00625620" w:rsidRPr="00D2795B" w:rsidRDefault="00625620" w:rsidP="006D7081">
            <w:pPr>
              <w:widowControl w:val="0"/>
              <w:numPr>
                <w:ilvl w:val="0"/>
                <w:numId w:val="1"/>
              </w:numPr>
              <w:tabs>
                <w:tab w:val="left" w:pos="319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89" w:type="pct"/>
          </w:tcPr>
          <w:p w14:paraId="4019F740" w14:textId="77777777" w:rsidR="00625620" w:rsidRPr="00D2795B" w:rsidRDefault="00625620" w:rsidP="000434D8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3" w:type="pct"/>
          </w:tcPr>
          <w:p w14:paraId="3F2F2D23" w14:textId="77777777" w:rsidR="00625620" w:rsidRPr="00D2795B" w:rsidRDefault="00625620" w:rsidP="006D7081">
            <w:pPr>
              <w:widowControl w:val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6" w:type="pct"/>
          </w:tcPr>
          <w:p w14:paraId="0FE37E38" w14:textId="77777777" w:rsidR="00625620" w:rsidRPr="00D2795B" w:rsidRDefault="00625620" w:rsidP="006D7081">
            <w:pPr>
              <w:widowControl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5AC72E4" w14:textId="77777777" w:rsidR="00625620" w:rsidRPr="005A3588" w:rsidRDefault="00625620" w:rsidP="00625620">
      <w:pPr>
        <w:tabs>
          <w:tab w:val="left" w:pos="284"/>
        </w:tabs>
        <w:spacing w:before="120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43C055A4" w14:textId="77777777" w:rsidR="00625620" w:rsidRPr="005A3588" w:rsidRDefault="00625620" w:rsidP="00625620">
      <w:pPr>
        <w:spacing w:before="120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4A252FD" w14:textId="77777777" w:rsidR="00625620" w:rsidRPr="005A3588" w:rsidRDefault="00625620" w:rsidP="00625620">
      <w:pPr>
        <w:spacing w:before="120"/>
        <w:ind w:right="141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"/>
        <w:gridCol w:w="4439"/>
        <w:gridCol w:w="1018"/>
        <w:gridCol w:w="3929"/>
      </w:tblGrid>
      <w:tr w:rsidR="00625620" w:rsidRPr="005A3588" w14:paraId="4FFC25B2" w14:textId="77777777" w:rsidTr="006D7081">
        <w:trPr>
          <w:jc w:val="center"/>
        </w:trPr>
        <w:tc>
          <w:tcPr>
            <w:tcW w:w="215" w:type="pct"/>
          </w:tcPr>
          <w:p w14:paraId="225688A8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  <w:vAlign w:val="center"/>
          </w:tcPr>
          <w:p w14:paraId="6CC55937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467" w:type="pct"/>
            <w:vAlign w:val="center"/>
          </w:tcPr>
          <w:p w14:paraId="69FC780E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1596B2A4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514FF33A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2028" w:type="pct"/>
            <w:vAlign w:val="center"/>
          </w:tcPr>
          <w:p w14:paraId="0332D403" w14:textId="77777777" w:rsidR="00625620" w:rsidRPr="00D2795B" w:rsidRDefault="00625620" w:rsidP="006D7081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625620" w:rsidRPr="005A3588" w14:paraId="6B2D0AA5" w14:textId="77777777" w:rsidTr="006D7081">
        <w:trPr>
          <w:jc w:val="center"/>
        </w:trPr>
        <w:tc>
          <w:tcPr>
            <w:tcW w:w="215" w:type="pct"/>
          </w:tcPr>
          <w:p w14:paraId="173EF6C2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89" w:type="pct"/>
          </w:tcPr>
          <w:p w14:paraId="658D39D4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467" w:type="pct"/>
          </w:tcPr>
          <w:p w14:paraId="75F0738C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028" w:type="pct"/>
          </w:tcPr>
          <w:p w14:paraId="248DB387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05A607F" w14:textId="77777777" w:rsidTr="006D7081">
        <w:trPr>
          <w:jc w:val="center"/>
        </w:trPr>
        <w:tc>
          <w:tcPr>
            <w:tcW w:w="215" w:type="pct"/>
          </w:tcPr>
          <w:p w14:paraId="39FE5C85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E302877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467" w:type="pct"/>
          </w:tcPr>
          <w:p w14:paraId="488D4861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F1E817C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3FE3E32C" w14:textId="77777777" w:rsidTr="006D7081">
        <w:trPr>
          <w:jc w:val="center"/>
        </w:trPr>
        <w:tc>
          <w:tcPr>
            <w:tcW w:w="215" w:type="pct"/>
          </w:tcPr>
          <w:p w14:paraId="263491B9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9C738C7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467" w:type="pct"/>
          </w:tcPr>
          <w:p w14:paraId="7ADA18F5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BFC7A1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B1ECAD1" w14:textId="77777777" w:rsidTr="006D7081">
        <w:trPr>
          <w:jc w:val="center"/>
        </w:trPr>
        <w:tc>
          <w:tcPr>
            <w:tcW w:w="215" w:type="pct"/>
          </w:tcPr>
          <w:p w14:paraId="248EF8A3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89" w:type="pct"/>
          </w:tcPr>
          <w:p w14:paraId="1BE53D0A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467" w:type="pct"/>
          </w:tcPr>
          <w:p w14:paraId="44636879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28" w:type="pct"/>
          </w:tcPr>
          <w:p w14:paraId="34ABBA82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0A9DD405" w14:textId="77777777" w:rsidTr="006D7081">
        <w:trPr>
          <w:jc w:val="center"/>
        </w:trPr>
        <w:tc>
          <w:tcPr>
            <w:tcW w:w="215" w:type="pct"/>
          </w:tcPr>
          <w:p w14:paraId="2757999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6AC9570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467" w:type="pct"/>
          </w:tcPr>
          <w:p w14:paraId="05EDEA7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349A07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1024E03D" w14:textId="77777777" w:rsidTr="006D7081">
        <w:trPr>
          <w:jc w:val="center"/>
        </w:trPr>
        <w:tc>
          <w:tcPr>
            <w:tcW w:w="215" w:type="pct"/>
          </w:tcPr>
          <w:p w14:paraId="63DB6EAC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7431B8CA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467" w:type="pct"/>
          </w:tcPr>
          <w:p w14:paraId="328B0456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A3220E6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6501C1EF" w14:textId="77777777" w:rsidTr="006D7081">
        <w:trPr>
          <w:jc w:val="center"/>
        </w:trPr>
        <w:tc>
          <w:tcPr>
            <w:tcW w:w="215" w:type="pct"/>
          </w:tcPr>
          <w:p w14:paraId="71BB3EFA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376BED37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467" w:type="pct"/>
          </w:tcPr>
          <w:p w14:paraId="42781C24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14DC5DA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2F68DDC" w14:textId="77777777" w:rsidTr="006D7081">
        <w:trPr>
          <w:jc w:val="center"/>
        </w:trPr>
        <w:tc>
          <w:tcPr>
            <w:tcW w:w="215" w:type="pct"/>
          </w:tcPr>
          <w:p w14:paraId="0F79C7B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DF0764D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467" w:type="pct"/>
          </w:tcPr>
          <w:p w14:paraId="1CF73D3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53F5421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1B3C8B98" w14:textId="77777777" w:rsidTr="006D7081">
        <w:trPr>
          <w:jc w:val="center"/>
        </w:trPr>
        <w:tc>
          <w:tcPr>
            <w:tcW w:w="215" w:type="pct"/>
          </w:tcPr>
          <w:p w14:paraId="47ACE84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F586801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467" w:type="pct"/>
          </w:tcPr>
          <w:p w14:paraId="0D9AC848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0602247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747A5297" w14:textId="77777777" w:rsidTr="006D7081">
        <w:trPr>
          <w:jc w:val="center"/>
        </w:trPr>
        <w:tc>
          <w:tcPr>
            <w:tcW w:w="215" w:type="pct"/>
          </w:tcPr>
          <w:p w14:paraId="7CC414D1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95F8486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467" w:type="pct"/>
          </w:tcPr>
          <w:p w14:paraId="306BC00E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30B3957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4D0614B0" w14:textId="77777777" w:rsidTr="006D7081">
        <w:trPr>
          <w:jc w:val="center"/>
        </w:trPr>
        <w:tc>
          <w:tcPr>
            <w:tcW w:w="215" w:type="pct"/>
          </w:tcPr>
          <w:p w14:paraId="13BF72E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89" w:type="pct"/>
          </w:tcPr>
          <w:p w14:paraId="32A8C28B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467" w:type="pct"/>
          </w:tcPr>
          <w:p w14:paraId="0F3C1D2D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037F03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47BF34B3" w14:textId="77777777" w:rsidTr="006D7081">
        <w:trPr>
          <w:jc w:val="center"/>
        </w:trPr>
        <w:tc>
          <w:tcPr>
            <w:tcW w:w="215" w:type="pct"/>
          </w:tcPr>
          <w:p w14:paraId="7D548710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89" w:type="pct"/>
          </w:tcPr>
          <w:p w14:paraId="2ECE7CEE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467" w:type="pct"/>
          </w:tcPr>
          <w:p w14:paraId="429B83B6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028" w:type="pct"/>
          </w:tcPr>
          <w:p w14:paraId="6318C15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25620" w:rsidRPr="005A3588" w14:paraId="0B714BA5" w14:textId="77777777" w:rsidTr="006D7081">
        <w:trPr>
          <w:jc w:val="center"/>
        </w:trPr>
        <w:tc>
          <w:tcPr>
            <w:tcW w:w="215" w:type="pct"/>
          </w:tcPr>
          <w:p w14:paraId="0D55930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89" w:type="pct"/>
          </w:tcPr>
          <w:p w14:paraId="26F6C292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467" w:type="pct"/>
          </w:tcPr>
          <w:p w14:paraId="63933002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20A595D2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5CDA0ADC" w14:textId="77777777" w:rsidTr="006D7081">
        <w:trPr>
          <w:jc w:val="center"/>
        </w:trPr>
        <w:tc>
          <w:tcPr>
            <w:tcW w:w="215" w:type="pct"/>
          </w:tcPr>
          <w:p w14:paraId="146FAED1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1B925268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467" w:type="pct"/>
          </w:tcPr>
          <w:p w14:paraId="57702863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4CA382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625620" w:rsidRPr="005A3588" w14:paraId="7E579C22" w14:textId="77777777" w:rsidTr="006D7081">
        <w:trPr>
          <w:jc w:val="center"/>
        </w:trPr>
        <w:tc>
          <w:tcPr>
            <w:tcW w:w="215" w:type="pct"/>
          </w:tcPr>
          <w:p w14:paraId="33DF8512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2100D3A4" w14:textId="77777777" w:rsidR="00625620" w:rsidRPr="00D2795B" w:rsidRDefault="00625620" w:rsidP="000434D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467" w:type="pct"/>
          </w:tcPr>
          <w:p w14:paraId="37C3F4B9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390353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625620" w:rsidRPr="005A3588" w14:paraId="54EC9BF2" w14:textId="77777777" w:rsidTr="006D7081">
        <w:trPr>
          <w:jc w:val="center"/>
        </w:trPr>
        <w:tc>
          <w:tcPr>
            <w:tcW w:w="215" w:type="pct"/>
          </w:tcPr>
          <w:p w14:paraId="020DB413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2C1E9C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467" w:type="pct"/>
          </w:tcPr>
          <w:p w14:paraId="4432964B" w14:textId="7CB1B30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63BC96A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7813AA3" w14:textId="77777777" w:rsidTr="006D7081">
        <w:trPr>
          <w:jc w:val="center"/>
        </w:trPr>
        <w:tc>
          <w:tcPr>
            <w:tcW w:w="215" w:type="pct"/>
          </w:tcPr>
          <w:p w14:paraId="142788DB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BB9E94A" w14:textId="77777777" w:rsidR="00625620" w:rsidRPr="00D2795B" w:rsidRDefault="00625620" w:rsidP="000434D8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467" w:type="pct"/>
          </w:tcPr>
          <w:p w14:paraId="36378A69" w14:textId="482E080E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0BC59F69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2AF48D32" w14:textId="77777777" w:rsidTr="006D7081">
        <w:trPr>
          <w:jc w:val="center"/>
        </w:trPr>
        <w:tc>
          <w:tcPr>
            <w:tcW w:w="215" w:type="pct"/>
          </w:tcPr>
          <w:p w14:paraId="73B36198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3B3F104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467" w:type="pct"/>
          </w:tcPr>
          <w:p w14:paraId="6931F666" w14:textId="28F7EC4F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3CC69FFD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12A0249B" w14:textId="77777777" w:rsidTr="006D7081">
        <w:trPr>
          <w:jc w:val="center"/>
        </w:trPr>
        <w:tc>
          <w:tcPr>
            <w:tcW w:w="215" w:type="pct"/>
          </w:tcPr>
          <w:p w14:paraId="02D97A4E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C35AC38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п.п.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467" w:type="pct"/>
          </w:tcPr>
          <w:p w14:paraId="621CCECA" w14:textId="4A3169C4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0636024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10186E0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625620" w:rsidRPr="005A3588" w14:paraId="45316AB4" w14:textId="77777777" w:rsidTr="006D7081">
        <w:trPr>
          <w:jc w:val="center"/>
        </w:trPr>
        <w:tc>
          <w:tcPr>
            <w:tcW w:w="215" w:type="pct"/>
          </w:tcPr>
          <w:p w14:paraId="24A910FF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4FDD371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467" w:type="pct"/>
          </w:tcPr>
          <w:p w14:paraId="18A5507F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90DE5B1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0861B055" w14:textId="77777777" w:rsidTr="006D7081">
        <w:trPr>
          <w:jc w:val="center"/>
        </w:trPr>
        <w:tc>
          <w:tcPr>
            <w:tcW w:w="215" w:type="pct"/>
          </w:tcPr>
          <w:p w14:paraId="13D74619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44A8E43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467" w:type="pct"/>
          </w:tcPr>
          <w:p w14:paraId="1E487949" w14:textId="64B36096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D61B4CB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625620" w:rsidRPr="005A3588" w14:paraId="2637A274" w14:textId="77777777" w:rsidTr="006D7081">
        <w:trPr>
          <w:jc w:val="center"/>
        </w:trPr>
        <w:tc>
          <w:tcPr>
            <w:tcW w:w="215" w:type="pct"/>
          </w:tcPr>
          <w:p w14:paraId="26B66587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3E61ABCF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467" w:type="pct"/>
          </w:tcPr>
          <w:p w14:paraId="4408EDC7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028" w:type="pct"/>
          </w:tcPr>
          <w:p w14:paraId="2596D35F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625620" w:rsidRPr="005A3588" w14:paraId="33C885EA" w14:textId="77777777" w:rsidTr="006D7081">
        <w:trPr>
          <w:jc w:val="center"/>
        </w:trPr>
        <w:tc>
          <w:tcPr>
            <w:tcW w:w="215" w:type="pct"/>
          </w:tcPr>
          <w:p w14:paraId="3F6005CC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61CB2BCA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467" w:type="pct"/>
          </w:tcPr>
          <w:p w14:paraId="4A5BC591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DB715B5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625620" w:rsidRPr="005A3588" w14:paraId="3CAA918C" w14:textId="77777777" w:rsidTr="006D7081">
        <w:trPr>
          <w:jc w:val="center"/>
        </w:trPr>
        <w:tc>
          <w:tcPr>
            <w:tcW w:w="215" w:type="pct"/>
          </w:tcPr>
          <w:p w14:paraId="2EC62E96" w14:textId="77777777" w:rsidR="00625620" w:rsidRPr="00D2795B" w:rsidRDefault="00625620" w:rsidP="000434D8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89" w:type="pct"/>
          </w:tcPr>
          <w:p w14:paraId="03F5FC66" w14:textId="77777777" w:rsidR="00625620" w:rsidRPr="00D2795B" w:rsidRDefault="00625620" w:rsidP="000434D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467" w:type="pct"/>
          </w:tcPr>
          <w:p w14:paraId="0EE0889C" w14:textId="77777777" w:rsidR="00625620" w:rsidRPr="00D2795B" w:rsidRDefault="00625620" w:rsidP="000434D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028" w:type="pct"/>
          </w:tcPr>
          <w:p w14:paraId="56E57AF3" w14:textId="77777777" w:rsidR="00625620" w:rsidRPr="00D2795B" w:rsidRDefault="00625620" w:rsidP="000434D8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769E7675" w14:textId="353FD036" w:rsidR="00625620" w:rsidRPr="005A3588" w:rsidRDefault="00625620" w:rsidP="000434D8">
      <w:pPr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38335519" w14:textId="77777777" w:rsidR="00625620" w:rsidRPr="005A3588" w:rsidRDefault="00625620" w:rsidP="000434D8">
      <w:pPr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86B9DAE" w14:textId="77777777" w:rsidR="00625620" w:rsidRPr="005A3588" w:rsidRDefault="00625620" w:rsidP="009A325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338D057C" w14:textId="77777777" w:rsidR="00625620" w:rsidRPr="00E34A30" w:rsidRDefault="00625620" w:rsidP="009A3252">
      <w:pPr>
        <w:numPr>
          <w:ilvl w:val="1"/>
          <w:numId w:val="3"/>
        </w:numPr>
        <w:tabs>
          <w:tab w:val="left" w:pos="709"/>
        </w:tabs>
        <w:spacing w:before="120"/>
        <w:ind w:left="0" w:firstLine="680"/>
        <w:rPr>
          <w:rFonts w:ascii="Times New Roman" w:eastAsia="Times New Roman" w:hAnsi="Times New Roman" w:cs="Times New Roman"/>
          <w:b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нормативными актами Заказчика составляет Акт  проверки всех выявленных </w:t>
      </w:r>
      <w:r w:rsidRPr="00E34A30">
        <w:rPr>
          <w:rFonts w:ascii="Times New Roman" w:eastAsia="Times New Roman" w:hAnsi="Times New Roman" w:cs="Times New Roman"/>
          <w:sz w:val="22"/>
          <w:szCs w:val="22"/>
        </w:rPr>
        <w:t>замечаний (</w:t>
      </w:r>
      <w:r w:rsidRPr="00E34A30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форма Акта прилагается ОБРАЗЕЦ 1</w:t>
      </w:r>
      <w:r w:rsidRPr="00E34A30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441847C1" w14:textId="77777777" w:rsidR="00625620" w:rsidRPr="005A3588" w:rsidRDefault="00625620" w:rsidP="009A3252">
      <w:pPr>
        <w:numPr>
          <w:ilvl w:val="1"/>
          <w:numId w:val="3"/>
        </w:numPr>
        <w:tabs>
          <w:tab w:val="left" w:pos="709"/>
        </w:tabs>
        <w:spacing w:before="120"/>
        <w:ind w:left="0"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2858B8E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0847BBA1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2F5B879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67B2E181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5482131D" w14:textId="7777777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D24260A" w14:textId="144A7B8A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0ED413B2" w14:textId="4F77D9D9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790440C5" w14:textId="5F57B996" w:rsidR="00625620" w:rsidRPr="005A3588" w:rsidRDefault="00625620" w:rsidP="00E34A30">
      <w:pPr>
        <w:tabs>
          <w:tab w:val="left" w:pos="709"/>
        </w:tabs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3335ACBE" w14:textId="0B18338D" w:rsidR="00625620" w:rsidRPr="005A3588" w:rsidRDefault="00625620" w:rsidP="009A3252">
      <w:pPr>
        <w:tabs>
          <w:tab w:val="left" w:pos="567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D30D382" w14:textId="2C949357" w:rsidR="00625620" w:rsidRPr="005A3588" w:rsidRDefault="00625620" w:rsidP="009A3252">
      <w:pPr>
        <w:tabs>
          <w:tab w:val="left" w:pos="709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8.4</w:t>
      </w:r>
      <w:r w:rsidR="009A3252">
        <w:rPr>
          <w:rFonts w:ascii="Times New Roman" w:eastAsia="Times New Roman" w:hAnsi="Times New Roman" w:cs="Times New Roman"/>
          <w:sz w:val="22"/>
          <w:szCs w:val="22"/>
        </w:rPr>
        <w:t>.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52EFDF0" w14:textId="77777777" w:rsidR="00625620" w:rsidRPr="005A3588" w:rsidRDefault="00625620" w:rsidP="009A3252">
      <w:pPr>
        <w:widowControl w:val="0"/>
        <w:autoSpaceDE w:val="0"/>
        <w:autoSpaceDN w:val="0"/>
        <w:adjustRightInd w:val="0"/>
        <w:spacing w:before="240"/>
        <w:ind w:firstLine="68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D0C69E" w14:textId="77777777" w:rsidR="00625620" w:rsidRPr="005A3588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02605A7E" w14:textId="77777777" w:rsidR="00625620" w:rsidRPr="00957AB4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457C4500" w14:textId="77777777" w:rsidR="00625620" w:rsidRPr="00957AB4" w:rsidRDefault="00625620" w:rsidP="009A3252">
      <w:pPr>
        <w:tabs>
          <w:tab w:val="left" w:pos="851"/>
        </w:tabs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B6FF7CE" w14:textId="77777777" w:rsidR="00625620" w:rsidRPr="00957AB4" w:rsidRDefault="00625620" w:rsidP="009A3252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680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1826C69" w14:textId="77777777" w:rsidR="00625620" w:rsidRPr="00957AB4" w:rsidRDefault="00625620" w:rsidP="00625620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385B211" w14:textId="77777777" w:rsidR="00625620" w:rsidRPr="00957AB4" w:rsidRDefault="00625620" w:rsidP="00625620">
      <w:pPr>
        <w:widowControl w:val="0"/>
        <w:autoSpaceDE w:val="0"/>
        <w:autoSpaceDN w:val="0"/>
        <w:adjustRightInd w:val="0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B0CF94F" w14:textId="77777777" w:rsidR="00625620" w:rsidRPr="005A3588" w:rsidRDefault="00625620" w:rsidP="009A3252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798DBF24" w14:textId="77777777" w:rsidR="00625620" w:rsidRPr="005A3588" w:rsidRDefault="00625620" w:rsidP="009A3252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680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DEABE3D" w14:textId="77777777" w:rsidR="00625620" w:rsidRPr="005A3588" w:rsidRDefault="00625620" w:rsidP="00625620">
      <w:pPr>
        <w:widowControl w:val="0"/>
        <w:autoSpaceDE w:val="0"/>
        <w:autoSpaceDN w:val="0"/>
        <w:adjustRightInd w:val="0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4191153C" w14:textId="77777777" w:rsidR="00625620" w:rsidRPr="005A3588" w:rsidRDefault="00625620" w:rsidP="00625620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75E867ED" w14:textId="77777777" w:rsidR="00625620" w:rsidRPr="005A3588" w:rsidRDefault="00625620" w:rsidP="00625620">
      <w:pPr>
        <w:widowControl w:val="0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Style w:val="ae"/>
        <w:tblW w:w="9072" w:type="dxa"/>
        <w:tblInd w:w="0" w:type="dxa"/>
        <w:tblLook w:val="04A0" w:firstRow="1" w:lastRow="0" w:firstColumn="1" w:lastColumn="0" w:noHBand="0" w:noVBand="1"/>
      </w:tblPr>
      <w:tblGrid>
        <w:gridCol w:w="5353"/>
        <w:gridCol w:w="3719"/>
      </w:tblGrid>
      <w:tr w:rsidR="009A3252" w:rsidRPr="00C2036B" w14:paraId="0F93FF3F" w14:textId="77777777" w:rsidTr="000C5534">
        <w:trPr>
          <w:trHeight w:val="1706"/>
        </w:trPr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5B0023DE" w14:textId="77777777" w:rsidR="009A3252" w:rsidRPr="00C2036B" w:rsidRDefault="009A3252" w:rsidP="000C5534">
            <w:pPr>
              <w:tabs>
                <w:tab w:val="left" w:pos="4965"/>
                <w:tab w:val="left" w:pos="5100"/>
              </w:tabs>
              <w:jc w:val="both"/>
              <w:rPr>
                <w:rFonts w:eastAsia="Times New Roman"/>
                <w:sz w:val="22"/>
                <w:szCs w:val="22"/>
              </w:rPr>
            </w:pPr>
            <w:r w:rsidRPr="00C2036B">
              <w:rPr>
                <w:b/>
                <w:bCs/>
                <w:sz w:val="22"/>
                <w:szCs w:val="22"/>
              </w:rPr>
              <w:t>Заказчик:</w:t>
            </w:r>
            <w:r w:rsidRPr="00C2036B">
              <w:rPr>
                <w:sz w:val="22"/>
                <w:szCs w:val="22"/>
              </w:rPr>
              <w:t xml:space="preserve"> </w:t>
            </w:r>
          </w:p>
          <w:p w14:paraId="2F6CE8AC" w14:textId="77777777" w:rsidR="009A3252" w:rsidRPr="00C2036B" w:rsidRDefault="009A3252" w:rsidP="000C5534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 xml:space="preserve">Директор филиала </w:t>
            </w:r>
          </w:p>
          <w:p w14:paraId="0026CCFB" w14:textId="77777777" w:rsidR="009A3252" w:rsidRPr="00C2036B" w:rsidRDefault="009A3252" w:rsidP="000C5534">
            <w:pPr>
              <w:tabs>
                <w:tab w:val="left" w:pos="4965"/>
                <w:tab w:val="left" w:pos="5100"/>
              </w:tabs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>ООО «ЕвроСибЭнерго-Гидрогенерация»</w:t>
            </w:r>
          </w:p>
          <w:p w14:paraId="6B925907" w14:textId="77777777" w:rsidR="009A3252" w:rsidRPr="00C2036B" w:rsidRDefault="009A3252" w:rsidP="000C5534">
            <w:pPr>
              <w:tabs>
                <w:tab w:val="left" w:pos="4965"/>
                <w:tab w:val="left" w:pos="5100"/>
              </w:tabs>
              <w:jc w:val="both"/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>Иркутская ГЭС</w:t>
            </w:r>
          </w:p>
          <w:p w14:paraId="686E42F3" w14:textId="77777777" w:rsidR="009A3252" w:rsidRPr="00C2036B" w:rsidRDefault="009A3252" w:rsidP="000C5534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690B5198" w14:textId="77777777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  <w:r w:rsidRPr="00C2036B">
              <w:rPr>
                <w:bCs/>
                <w:spacing w:val="-4"/>
                <w:sz w:val="22"/>
                <w:szCs w:val="22"/>
              </w:rPr>
              <w:t>___________________</w:t>
            </w:r>
            <w:r w:rsidRPr="00C2036B">
              <w:rPr>
                <w:sz w:val="22"/>
                <w:szCs w:val="22"/>
              </w:rPr>
              <w:t xml:space="preserve"> В.А. Чеверда</w:t>
            </w:r>
          </w:p>
        </w:tc>
        <w:tc>
          <w:tcPr>
            <w:tcW w:w="3719" w:type="dxa"/>
            <w:tcBorders>
              <w:top w:val="nil"/>
              <w:left w:val="nil"/>
              <w:bottom w:val="nil"/>
              <w:right w:val="nil"/>
            </w:tcBorders>
          </w:tcPr>
          <w:p w14:paraId="724634F1" w14:textId="77777777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  <w:r w:rsidRPr="00C2036B">
              <w:rPr>
                <w:b/>
                <w:bCs/>
                <w:sz w:val="22"/>
                <w:szCs w:val="22"/>
              </w:rPr>
              <w:t>Подрядчик:</w:t>
            </w:r>
          </w:p>
          <w:p w14:paraId="0A6A0401" w14:textId="77777777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  <w:r w:rsidRPr="00C2036B">
              <w:rPr>
                <w:sz w:val="22"/>
                <w:szCs w:val="22"/>
              </w:rPr>
              <w:t>Директор ООО «</w:t>
            </w:r>
            <w:r w:rsidRPr="00C2036B">
              <w:rPr>
                <w:bCs/>
                <w:sz w:val="22"/>
                <w:szCs w:val="22"/>
              </w:rPr>
              <w:t>СЭК»</w:t>
            </w:r>
          </w:p>
          <w:p w14:paraId="202856FC" w14:textId="77777777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</w:p>
          <w:p w14:paraId="469DB300" w14:textId="77777777" w:rsidR="009A3252" w:rsidRPr="00C2036B" w:rsidRDefault="009A3252" w:rsidP="000C5534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2AE8DC58" w14:textId="77777777" w:rsidR="009A3252" w:rsidRPr="00C2036B" w:rsidRDefault="009A3252" w:rsidP="000C5534">
            <w:pPr>
              <w:pStyle w:val="ad"/>
              <w:rPr>
                <w:bCs/>
                <w:spacing w:val="-4"/>
                <w:sz w:val="22"/>
                <w:szCs w:val="22"/>
              </w:rPr>
            </w:pPr>
          </w:p>
          <w:p w14:paraId="4259F189" w14:textId="77777777" w:rsidR="009A3252" w:rsidRPr="00C2036B" w:rsidRDefault="009A3252" w:rsidP="000C5534">
            <w:pPr>
              <w:pStyle w:val="ad"/>
              <w:rPr>
                <w:sz w:val="22"/>
                <w:szCs w:val="22"/>
              </w:rPr>
            </w:pPr>
            <w:r w:rsidRPr="00C2036B">
              <w:rPr>
                <w:bCs/>
                <w:spacing w:val="-4"/>
                <w:sz w:val="22"/>
                <w:szCs w:val="22"/>
              </w:rPr>
              <w:t xml:space="preserve">_________________ </w:t>
            </w:r>
            <w:r w:rsidRPr="00C2036B">
              <w:rPr>
                <w:sz w:val="22"/>
                <w:szCs w:val="22"/>
              </w:rPr>
              <w:t>О.В. Набеев</w:t>
            </w:r>
          </w:p>
        </w:tc>
      </w:tr>
    </w:tbl>
    <w:p w14:paraId="51B2A1EE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4CFB0B57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55EEE750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492CD8AE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58816546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77171501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4B8DBAC1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17424D77" w14:textId="77777777" w:rsidR="00625620" w:rsidRDefault="00625620" w:rsidP="00625620">
      <w:pPr>
        <w:rPr>
          <w:rFonts w:ascii="Times New Roman" w:eastAsia="Times New Roman" w:hAnsi="Times New Roman" w:cs="Times New Roman"/>
        </w:rPr>
      </w:pPr>
    </w:p>
    <w:p w14:paraId="202D7814" w14:textId="7A9EE7D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D3118AB" w14:textId="5F7334D4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1BEA28C" w14:textId="75670840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CB46B60" w14:textId="4BF3B61D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F9E5C10" w14:textId="5A47C549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E685944" w14:textId="192AA773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1466A4BF" w14:textId="32764B06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F28ECBC" w14:textId="25F1B6F4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5047393" w14:textId="532BDED1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50FD0DD" w14:textId="1A181170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861C8A3" w14:textId="1012BD3F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9F2D741" w14:textId="3E164CC7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88C316D" w14:textId="39FE29FC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69D8335" w14:textId="7B0A2F1E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0BE9A44" w14:textId="6FC50148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3CF0F27" w14:textId="05E59527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397A8F9" w14:textId="652B0894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EF4FDFE" w14:textId="4EDA7FC9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2F652A52" w14:textId="7D37E025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39ED83C" w14:textId="77777777" w:rsidR="009A3252" w:rsidRDefault="009A3252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877D64E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1CD258B0" w14:textId="04310C86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8BA24AE" w14:textId="55250FBF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9D9FE96" w14:textId="25B6F253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67B3171" w14:textId="55EF036D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D635C51" w14:textId="6FD0A1DB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1DE404D" w14:textId="593E5234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6E478B2" w14:textId="0C12B4D6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44B036B4" w14:textId="34216D3C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1686421" w14:textId="594C166A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704D8EB" w14:textId="77777777" w:rsidR="006D7081" w:rsidRDefault="006D7081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D03DF05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1054A43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11FDF2B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81D2300" w14:textId="77777777" w:rsidR="00C2036B" w:rsidRDefault="00C2036B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44F08A27" w:rsidR="00A37C11" w:rsidRPr="00C2036B" w:rsidRDefault="000B4953" w:rsidP="00C2036B">
      <w:pPr>
        <w:rPr>
          <w:rFonts w:ascii="Times New Roman" w:eastAsia="Times New Roman" w:hAnsi="Times New Roman" w:cs="Times New Roman"/>
          <w:sz w:val="22"/>
          <w:szCs w:val="22"/>
        </w:rPr>
      </w:pPr>
      <w:r w:rsidRPr="00C2036B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C2036B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договору № </w:t>
      </w:r>
      <w:r w:rsidR="003A7DDB">
        <w:rPr>
          <w:rFonts w:ascii="Times New Roman" w:eastAsia="Times New Roman" w:hAnsi="Times New Roman" w:cs="Times New Roman"/>
          <w:sz w:val="22"/>
          <w:szCs w:val="22"/>
        </w:rPr>
        <w:t>3</w:t>
      </w:r>
      <w:r w:rsidR="00C2036B" w:rsidRPr="00C2036B">
        <w:rPr>
          <w:rFonts w:ascii="Times New Roman" w:hAnsi="Times New Roman" w:cs="Times New Roman"/>
          <w:bCs/>
          <w:sz w:val="22"/>
          <w:szCs w:val="22"/>
        </w:rPr>
        <w:t>-ИГ-202</w:t>
      </w:r>
      <w:r w:rsidR="002E6D6C">
        <w:rPr>
          <w:rFonts w:ascii="Times New Roman" w:hAnsi="Times New Roman" w:cs="Times New Roman"/>
          <w:bCs/>
          <w:sz w:val="22"/>
          <w:szCs w:val="22"/>
        </w:rPr>
        <w:t>3</w:t>
      </w:r>
      <w:r w:rsidR="00C2036B" w:rsidRPr="00C2036B">
        <w:rPr>
          <w:rFonts w:ascii="Times New Roman" w:hAnsi="Times New Roman" w:cs="Times New Roman"/>
          <w:sz w:val="22"/>
          <w:szCs w:val="22"/>
        </w:rPr>
        <w:t xml:space="preserve"> 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 xml:space="preserve"> от "______"_______________ 202</w:t>
      </w:r>
      <w:r w:rsidR="00177958" w:rsidRPr="00C2036B">
        <w:rPr>
          <w:rFonts w:ascii="Times New Roman" w:eastAsia="Times New Roman" w:hAnsi="Times New Roman" w:cs="Times New Roman"/>
          <w:sz w:val="22"/>
          <w:szCs w:val="22"/>
        </w:rPr>
        <w:t>3</w:t>
      </w:r>
      <w:r w:rsidR="00A37C11" w:rsidRPr="00C2036B">
        <w:rPr>
          <w:rFonts w:ascii="Times New Roman" w:eastAsia="Times New Roman" w:hAnsi="Times New Roman" w:cs="Times New Roman"/>
          <w:sz w:val="22"/>
          <w:szCs w:val="22"/>
        </w:rPr>
        <w:t>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_________от  «____»___________20___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«     » ____________ 20___г.  ___:__ч.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 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Обстоятельства, причины отказа:__________________________________________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Подписи членов комиссии:  Должность  _______________________/Ф.И.О.</w:t>
      </w:r>
    </w:p>
    <w:p w14:paraId="38218EBD" w14:textId="3244A19D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1E407" w14:textId="77777777" w:rsidR="00062B04" w:rsidRDefault="00062B04" w:rsidP="003152A8">
      <w:r>
        <w:separator/>
      </w:r>
    </w:p>
  </w:endnote>
  <w:endnote w:type="continuationSeparator" w:id="0">
    <w:p w14:paraId="50DF9508" w14:textId="77777777" w:rsidR="00062B04" w:rsidRDefault="00062B04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05E012C8" w:rsidR="00062B04" w:rsidRDefault="00062B0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179">
          <w:rPr>
            <w:noProof/>
          </w:rPr>
          <w:t>1</w:t>
        </w:r>
        <w:r>
          <w:fldChar w:fldCharType="end"/>
        </w:r>
      </w:p>
    </w:sdtContent>
  </w:sdt>
  <w:p w14:paraId="5385A749" w14:textId="77777777" w:rsidR="00062B04" w:rsidRDefault="00062B0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D9FEA" w14:textId="77777777" w:rsidR="00062B04" w:rsidRDefault="00062B04" w:rsidP="003152A8">
      <w:r>
        <w:separator/>
      </w:r>
    </w:p>
  </w:footnote>
  <w:footnote w:type="continuationSeparator" w:id="0">
    <w:p w14:paraId="7A31C5B0" w14:textId="77777777" w:rsidR="00062B04" w:rsidRDefault="00062B04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5C022E"/>
    <w:lvl w:ilvl="0" w:tplc="5FEE8756">
      <w:start w:val="1"/>
      <w:numFmt w:val="decimal"/>
      <w:suff w:val="nothing"/>
      <w:lvlText w:val="%1."/>
      <w:lvlJc w:val="right"/>
      <w:pPr>
        <w:ind w:left="0" w:firstLine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F8F676C2"/>
    <w:lvl w:ilvl="0" w:tplc="6678691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434D8"/>
    <w:rsid w:val="00062B04"/>
    <w:rsid w:val="000B4953"/>
    <w:rsid w:val="000C1E5B"/>
    <w:rsid w:val="0015581D"/>
    <w:rsid w:val="00177958"/>
    <w:rsid w:val="001A69DD"/>
    <w:rsid w:val="00210396"/>
    <w:rsid w:val="00234B53"/>
    <w:rsid w:val="0023630D"/>
    <w:rsid w:val="00264AFF"/>
    <w:rsid w:val="00287103"/>
    <w:rsid w:val="002A2043"/>
    <w:rsid w:val="002B59AE"/>
    <w:rsid w:val="002D5FAE"/>
    <w:rsid w:val="002E6D6C"/>
    <w:rsid w:val="003150FA"/>
    <w:rsid w:val="003152A8"/>
    <w:rsid w:val="0033105E"/>
    <w:rsid w:val="003A3652"/>
    <w:rsid w:val="003A7DDB"/>
    <w:rsid w:val="003D5322"/>
    <w:rsid w:val="00471BA3"/>
    <w:rsid w:val="00485497"/>
    <w:rsid w:val="0053540A"/>
    <w:rsid w:val="0060352D"/>
    <w:rsid w:val="00612224"/>
    <w:rsid w:val="00625620"/>
    <w:rsid w:val="00656C78"/>
    <w:rsid w:val="00680DCE"/>
    <w:rsid w:val="006C782A"/>
    <w:rsid w:val="006D7081"/>
    <w:rsid w:val="006F1127"/>
    <w:rsid w:val="00706594"/>
    <w:rsid w:val="00736292"/>
    <w:rsid w:val="00743F99"/>
    <w:rsid w:val="007C5CEE"/>
    <w:rsid w:val="007D0B98"/>
    <w:rsid w:val="00807D90"/>
    <w:rsid w:val="00844179"/>
    <w:rsid w:val="00850798"/>
    <w:rsid w:val="00850BAD"/>
    <w:rsid w:val="00854F7B"/>
    <w:rsid w:val="0089276D"/>
    <w:rsid w:val="008C23FD"/>
    <w:rsid w:val="00931BE8"/>
    <w:rsid w:val="00952055"/>
    <w:rsid w:val="00994EE4"/>
    <w:rsid w:val="009A3252"/>
    <w:rsid w:val="009B7A57"/>
    <w:rsid w:val="00A37C11"/>
    <w:rsid w:val="00AA5FF8"/>
    <w:rsid w:val="00B9134E"/>
    <w:rsid w:val="00BA0A6C"/>
    <w:rsid w:val="00BA43FF"/>
    <w:rsid w:val="00BA5A21"/>
    <w:rsid w:val="00BB444E"/>
    <w:rsid w:val="00C2036B"/>
    <w:rsid w:val="00C37DF9"/>
    <w:rsid w:val="00C50771"/>
    <w:rsid w:val="00C557ED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34A30"/>
    <w:rsid w:val="00EC267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52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  <w:style w:type="character" w:customStyle="1" w:styleId="ac">
    <w:name w:val="Основной текст Знак"/>
    <w:aliases w:val="Знак Знак,Знак Знак Знак Знак"/>
    <w:basedOn w:val="a0"/>
    <w:link w:val="ad"/>
    <w:uiPriority w:val="99"/>
    <w:semiHidden/>
    <w:locked/>
    <w:rsid w:val="00C2036B"/>
    <w:rPr>
      <w:sz w:val="24"/>
      <w:szCs w:val="24"/>
    </w:rPr>
  </w:style>
  <w:style w:type="paragraph" w:styleId="ad">
    <w:name w:val="Body Text"/>
    <w:aliases w:val="Знак,Знак Знак Знак"/>
    <w:basedOn w:val="a"/>
    <w:link w:val="ac"/>
    <w:uiPriority w:val="99"/>
    <w:semiHidden/>
    <w:unhideWhenUsed/>
    <w:rsid w:val="00C2036B"/>
    <w:pPr>
      <w:ind w:firstLine="0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2036B"/>
    <w:rPr>
      <w:rFonts w:eastAsiaTheme="minorEastAsia"/>
      <w:sz w:val="20"/>
      <w:szCs w:val="20"/>
      <w:lang w:eastAsia="ru-RU"/>
    </w:rPr>
  </w:style>
  <w:style w:type="table" w:styleId="ae">
    <w:name w:val="Table Grid"/>
    <w:basedOn w:val="a1"/>
    <w:uiPriority w:val="59"/>
    <w:rsid w:val="00C2036B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purl.org/dc/elements/1.1/"/>
    <ds:schemaRef ds:uri="30e719df-8a88-48c9-b375-63b80a03932c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725BE69-D535-4B7A-BE56-D93B9ABD7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6649</Words>
  <Characters>37903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3</cp:revision>
  <cp:lastPrinted>2022-10-13T08:26:00Z</cp:lastPrinted>
  <dcterms:created xsi:type="dcterms:W3CDTF">2023-07-21T03:50:00Z</dcterms:created>
  <dcterms:modified xsi:type="dcterms:W3CDTF">2023-09-07T02:29:00Z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